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F5" w:rsidRPr="00135309" w:rsidRDefault="005978F5">
      <w:r w:rsidRPr="00135309">
        <w:t>Виртуальное обучение в Украине уже не миф, а реальность</w:t>
      </w:r>
    </w:p>
    <w:p w:rsidR="00585854" w:rsidRPr="00135309" w:rsidRDefault="00585854">
      <w:r w:rsidRPr="00135309">
        <w:t xml:space="preserve">Ученые </w:t>
      </w:r>
      <w:r w:rsidR="007B35E8" w:rsidRPr="00135309">
        <w:t xml:space="preserve">всего мира </w:t>
      </w:r>
      <w:r w:rsidRPr="00135309">
        <w:t>постоянно проводят работу над улучшением качества образования</w:t>
      </w:r>
      <w:r w:rsidR="007B35E8" w:rsidRPr="00135309">
        <w:t>.  Украина тоже не является исключением</w:t>
      </w:r>
      <w:r w:rsidRPr="00135309">
        <w:t xml:space="preserve">. </w:t>
      </w:r>
      <w:r w:rsidR="007B35E8" w:rsidRPr="00135309">
        <w:t xml:space="preserve">Одним из </w:t>
      </w:r>
      <w:r w:rsidR="005C1660" w:rsidRPr="00135309">
        <w:t xml:space="preserve">новых направлений </w:t>
      </w:r>
      <w:r w:rsidR="007B35E8" w:rsidRPr="00135309">
        <w:t xml:space="preserve">у нас </w:t>
      </w:r>
      <w:r w:rsidR="005C1660" w:rsidRPr="00135309">
        <w:t xml:space="preserve">считается дистанционное обучение. </w:t>
      </w:r>
      <w:r w:rsidR="007B35E8" w:rsidRPr="00135309">
        <w:t xml:space="preserve">Его важность и необходимость показали последние </w:t>
      </w:r>
      <w:r w:rsidRPr="00135309">
        <w:t>события в стране</w:t>
      </w:r>
      <w:r w:rsidR="00CA55C1" w:rsidRPr="00135309">
        <w:t>, из-за которых дети некоторых регионов не смогли вовремя приступить к учёбе</w:t>
      </w:r>
      <w:r w:rsidRPr="00135309">
        <w:t xml:space="preserve">. </w:t>
      </w:r>
      <w:r w:rsidR="0036261E" w:rsidRPr="00135309">
        <w:t>Учитывая это, у</w:t>
      </w:r>
      <w:r w:rsidRPr="00135309">
        <w:t>чебник по английскому языку, математике, истории, физике, географии и другим предметам</w:t>
      </w:r>
      <w:r w:rsidR="00F14527" w:rsidRPr="00135309">
        <w:t xml:space="preserve"> вскоре</w:t>
      </w:r>
      <w:r w:rsidRPr="00135309">
        <w:t xml:space="preserve"> может </w:t>
      </w:r>
      <w:r w:rsidR="00F14527" w:rsidRPr="00135309">
        <w:t xml:space="preserve">стать </w:t>
      </w:r>
      <w:r w:rsidR="00944F51" w:rsidRPr="00135309">
        <w:t xml:space="preserve">только хорошим </w:t>
      </w:r>
      <w:r w:rsidR="00F14527" w:rsidRPr="00135309">
        <w:t xml:space="preserve">дополнением к </w:t>
      </w:r>
      <w:r w:rsidR="00C6228E" w:rsidRPr="00135309">
        <w:t xml:space="preserve">обучающим </w:t>
      </w:r>
      <w:r w:rsidRPr="00135309">
        <w:t>компьютерным программам.</w:t>
      </w:r>
    </w:p>
    <w:p w:rsidR="00812DE1" w:rsidRPr="00135309" w:rsidRDefault="00812DE1">
      <w:r w:rsidRPr="00135309">
        <w:t>В мире дистанционное обучение получило широкое распространение.</w:t>
      </w:r>
      <w:r w:rsidR="003D7524" w:rsidRPr="00135309">
        <w:t xml:space="preserve"> Особенно много реально действующих школ в </w:t>
      </w:r>
      <w:r w:rsidR="007B35E8" w:rsidRPr="00135309">
        <w:t>С</w:t>
      </w:r>
      <w:r w:rsidR="003D7524" w:rsidRPr="00135309">
        <w:t>ША и Прибалтике. Э</w:t>
      </w:r>
      <w:r w:rsidRPr="00135309">
        <w:t xml:space="preserve">ффективность </w:t>
      </w:r>
      <w:r w:rsidR="003D7524" w:rsidRPr="00135309">
        <w:t>такого рода школьного о</w:t>
      </w:r>
      <w:r w:rsidR="007B35E8" w:rsidRPr="00135309">
        <w:t>бразования</w:t>
      </w:r>
      <w:r w:rsidR="003D7524" w:rsidRPr="00135309">
        <w:t xml:space="preserve"> </w:t>
      </w:r>
      <w:r w:rsidRPr="00135309">
        <w:t>не вызывает ни у кого никаких сомнений. Большинство американских учителей считают, что р</w:t>
      </w:r>
      <w:r w:rsidR="003D7524" w:rsidRPr="00135309">
        <w:t xml:space="preserve">езультаты </w:t>
      </w:r>
      <w:proofErr w:type="spellStart"/>
      <w:r w:rsidR="003D7524" w:rsidRPr="00135309">
        <w:t>онлайн-обучения</w:t>
      </w:r>
      <w:proofErr w:type="spellEnd"/>
      <w:r w:rsidR="003D7524" w:rsidRPr="00135309">
        <w:t xml:space="preserve"> гораздо лучше, чем в тр</w:t>
      </w:r>
      <w:r w:rsidR="007B35E8" w:rsidRPr="00135309">
        <w:t>а</w:t>
      </w:r>
      <w:r w:rsidR="005978F5" w:rsidRPr="00135309">
        <w:t>диционных стандартных школах, и</w:t>
      </w:r>
      <w:r w:rsidR="003D7524" w:rsidRPr="00135309">
        <w:t xml:space="preserve">, что будущее образования – именно за виртуальным обучением. При поступлении в ВУЗы </w:t>
      </w:r>
      <w:r w:rsidR="005978F5" w:rsidRPr="00135309">
        <w:t xml:space="preserve">их </w:t>
      </w:r>
      <w:r w:rsidR="003D7524" w:rsidRPr="00135309">
        <w:t>дети, окончившие дистанционные школы, по</w:t>
      </w:r>
      <w:r w:rsidR="005978F5" w:rsidRPr="00135309">
        <w:t>казали отличные результаты свои</w:t>
      </w:r>
      <w:r w:rsidR="003D7524" w:rsidRPr="00135309">
        <w:t>х знаний.</w:t>
      </w:r>
    </w:p>
    <w:p w:rsidR="00944F51" w:rsidRPr="00135309" w:rsidRDefault="005C1660">
      <w:r w:rsidRPr="00135309">
        <w:t>Дистанционное обучение в Украине практикуют единицы в качестве эксперимента.</w:t>
      </w:r>
      <w:r w:rsidR="00812DE1" w:rsidRPr="00135309">
        <w:t xml:space="preserve"> </w:t>
      </w:r>
      <w:r w:rsidR="00572411" w:rsidRPr="00135309">
        <w:t xml:space="preserve">Но даже эти первые шаги уже дают свои положительные результаты. </w:t>
      </w:r>
    </w:p>
    <w:p w:rsidR="00944F51" w:rsidRPr="00135309" w:rsidRDefault="00572411" w:rsidP="00944F51">
      <w:pPr>
        <w:pStyle w:val="a3"/>
        <w:numPr>
          <w:ilvl w:val="0"/>
          <w:numId w:val="3"/>
        </w:numPr>
      </w:pPr>
      <w:r w:rsidRPr="00135309">
        <w:t xml:space="preserve">Во время обучения используются самые последние образовательные технологии. </w:t>
      </w:r>
    </w:p>
    <w:p w:rsidR="00944F51" w:rsidRPr="00135309" w:rsidRDefault="00572411" w:rsidP="00944F51">
      <w:pPr>
        <w:pStyle w:val="a3"/>
        <w:numPr>
          <w:ilvl w:val="0"/>
          <w:numId w:val="3"/>
        </w:numPr>
      </w:pPr>
      <w:r w:rsidRPr="00135309">
        <w:t>Дети по окончании такой школы получают обычные документы государственного образца.</w:t>
      </w:r>
    </w:p>
    <w:p w:rsidR="00944F51" w:rsidRPr="00135309" w:rsidRDefault="00572411" w:rsidP="00944F51">
      <w:pPr>
        <w:pStyle w:val="a3"/>
        <w:numPr>
          <w:ilvl w:val="0"/>
          <w:numId w:val="3"/>
        </w:numPr>
      </w:pPr>
      <w:r w:rsidRPr="00135309">
        <w:t>Родители, находящиеся на оккупированных территориях, могут оформить</w:t>
      </w:r>
      <w:r w:rsidR="00944F51" w:rsidRPr="00135309">
        <w:t xml:space="preserve"> обучение своих детей, используя упрощённую систему</w:t>
      </w:r>
      <w:r w:rsidR="00D72B6B" w:rsidRPr="00135309">
        <w:t>, не тратя время на поездку в школу.</w:t>
      </w:r>
    </w:p>
    <w:p w:rsidR="00944F51" w:rsidRPr="00135309" w:rsidRDefault="00D72B6B" w:rsidP="00944F51">
      <w:pPr>
        <w:pStyle w:val="a3"/>
        <w:numPr>
          <w:ilvl w:val="0"/>
          <w:numId w:val="3"/>
        </w:numPr>
      </w:pPr>
      <w:r w:rsidRPr="00135309">
        <w:t>Индивидуальный подход даст возможность обучаться в виртуальн</w:t>
      </w:r>
      <w:r w:rsidR="005978F5" w:rsidRPr="00135309">
        <w:t>ой школе детям, которые не могут</w:t>
      </w:r>
      <w:r w:rsidRPr="00135309">
        <w:t xml:space="preserve"> справиться с программой в обычной общеобразовательной школе.</w:t>
      </w:r>
    </w:p>
    <w:p w:rsidR="00C3302D" w:rsidRPr="00135309" w:rsidRDefault="00D72B6B" w:rsidP="00944F51">
      <w:pPr>
        <w:pStyle w:val="a3"/>
        <w:numPr>
          <w:ilvl w:val="0"/>
          <w:numId w:val="3"/>
        </w:numPr>
      </w:pPr>
      <w:r w:rsidRPr="00135309">
        <w:t xml:space="preserve">Просто </w:t>
      </w:r>
      <w:r w:rsidR="005978F5" w:rsidRPr="00135309">
        <w:t>находкой станет виртуальное об</w:t>
      </w:r>
      <w:r w:rsidR="0036261E" w:rsidRPr="00135309">
        <w:t xml:space="preserve">учение </w:t>
      </w:r>
      <w:r w:rsidR="005978F5" w:rsidRPr="00135309">
        <w:t xml:space="preserve">для детей, занимающихся </w:t>
      </w:r>
      <w:r w:rsidRPr="00135309">
        <w:t>спортом, концертной деятельностью, которые вынуждены долгое время проводить в тренировочных лагерях или разного рода поездках.</w:t>
      </w:r>
      <w:r w:rsidR="005978F5" w:rsidRPr="00135309">
        <w:t xml:space="preserve"> </w:t>
      </w:r>
    </w:p>
    <w:p w:rsidR="003D758D" w:rsidRPr="00135309" w:rsidRDefault="00D72B6B" w:rsidP="00944F51">
      <w:pPr>
        <w:pStyle w:val="a3"/>
        <w:numPr>
          <w:ilvl w:val="0"/>
          <w:numId w:val="3"/>
        </w:numPr>
      </w:pPr>
      <w:r w:rsidRPr="00135309">
        <w:t xml:space="preserve">Наличие компьютера и доступа в интернет позволит ученикам </w:t>
      </w:r>
      <w:r w:rsidR="003D758D" w:rsidRPr="00135309">
        <w:t xml:space="preserve">регулярно заниматься и </w:t>
      </w:r>
      <w:r w:rsidRPr="00135309">
        <w:t xml:space="preserve">не отставать от </w:t>
      </w:r>
      <w:r w:rsidR="003D758D" w:rsidRPr="00135309">
        <w:t xml:space="preserve">школьной </w:t>
      </w:r>
      <w:r w:rsidRPr="00135309">
        <w:t>программы</w:t>
      </w:r>
      <w:r w:rsidR="003D758D" w:rsidRPr="00135309">
        <w:t xml:space="preserve"> сверстников.</w:t>
      </w:r>
    </w:p>
    <w:p w:rsidR="003D758D" w:rsidRPr="00135309" w:rsidRDefault="003D758D">
      <w:r w:rsidRPr="00135309">
        <w:t>Среди преимуществ виртуального обучения можно выделить:</w:t>
      </w:r>
    </w:p>
    <w:p w:rsidR="003D758D" w:rsidRPr="00135309" w:rsidRDefault="003D758D" w:rsidP="005978F5">
      <w:pPr>
        <w:pStyle w:val="a3"/>
        <w:numPr>
          <w:ilvl w:val="0"/>
          <w:numId w:val="1"/>
        </w:numPr>
      </w:pPr>
      <w:r w:rsidRPr="00135309">
        <w:t>Обучение, независимо от состояния здоровья, местонахождения, времени суток, социального статуса ученика.</w:t>
      </w:r>
    </w:p>
    <w:p w:rsidR="003D758D" w:rsidRPr="00135309" w:rsidRDefault="003D758D" w:rsidP="005978F5">
      <w:pPr>
        <w:pStyle w:val="a3"/>
        <w:numPr>
          <w:ilvl w:val="0"/>
          <w:numId w:val="1"/>
        </w:numPr>
      </w:pPr>
      <w:r w:rsidRPr="00135309">
        <w:t>Применение разнообразия новейших обучающих методик, с включением в учебный процесс всех видов памяти.</w:t>
      </w:r>
    </w:p>
    <w:p w:rsidR="003D758D" w:rsidRPr="00135309" w:rsidRDefault="00D20C5B" w:rsidP="005978F5">
      <w:pPr>
        <w:pStyle w:val="a3"/>
        <w:numPr>
          <w:ilvl w:val="0"/>
          <w:numId w:val="1"/>
        </w:numPr>
      </w:pPr>
      <w:r w:rsidRPr="00135309">
        <w:t>Непредвзятый к</w:t>
      </w:r>
      <w:r w:rsidR="005978F5" w:rsidRPr="00135309">
        <w:t>онт</w:t>
      </w:r>
      <w:r w:rsidR="003D758D" w:rsidRPr="00135309">
        <w:t>роль уровня знаний ученика</w:t>
      </w:r>
      <w:r w:rsidRPr="00135309">
        <w:t xml:space="preserve">, который </w:t>
      </w:r>
      <w:r w:rsidR="003D758D" w:rsidRPr="00135309">
        <w:t>проводится</w:t>
      </w:r>
      <w:r w:rsidRPr="00135309">
        <w:t xml:space="preserve"> методом использования специального программного обеспечения.</w:t>
      </w:r>
      <w:r w:rsidR="003D758D" w:rsidRPr="00135309">
        <w:t xml:space="preserve"> </w:t>
      </w:r>
    </w:p>
    <w:p w:rsidR="00D20C5B" w:rsidRPr="00135309" w:rsidRDefault="00D20C5B" w:rsidP="005978F5">
      <w:pPr>
        <w:pStyle w:val="a3"/>
        <w:numPr>
          <w:ilvl w:val="0"/>
          <w:numId w:val="1"/>
        </w:numPr>
      </w:pPr>
      <w:r w:rsidRPr="00135309">
        <w:t>Высокая самоорганизация ученика, повышающая мотивацию к обучению. Стремление к хорошему конечному результату.</w:t>
      </w:r>
    </w:p>
    <w:p w:rsidR="002E2C68" w:rsidRPr="00135309" w:rsidRDefault="00D20C5B" w:rsidP="005978F5">
      <w:pPr>
        <w:pStyle w:val="a3"/>
        <w:numPr>
          <w:ilvl w:val="0"/>
          <w:numId w:val="1"/>
        </w:numPr>
      </w:pPr>
      <w:r w:rsidRPr="00135309">
        <w:t>Стоимость дистанционного обучения намного ниже традиционного. Не нужно</w:t>
      </w:r>
      <w:r w:rsidR="002E2C68" w:rsidRPr="00135309">
        <w:t xml:space="preserve"> платить лишние деньги за ремонт класса, проезд, школьную форму.</w:t>
      </w:r>
    </w:p>
    <w:p w:rsidR="00C56CB2" w:rsidRPr="00135309" w:rsidRDefault="002E2C68">
      <w:r w:rsidRPr="00135309">
        <w:t xml:space="preserve">Но все же </w:t>
      </w:r>
      <w:r w:rsidR="00EB79F3" w:rsidRPr="00135309">
        <w:t xml:space="preserve">учебник </w:t>
      </w:r>
      <w:proofErr w:type="spellStart"/>
      <w:r w:rsidRPr="00135309">
        <w:t>solutions</w:t>
      </w:r>
      <w:proofErr w:type="spellEnd"/>
      <w:r w:rsidRPr="00135309">
        <w:t xml:space="preserve"> купить </w:t>
      </w:r>
      <w:r w:rsidR="00EB79F3" w:rsidRPr="00135309">
        <w:t xml:space="preserve">своему ребёнку </w:t>
      </w:r>
      <w:r w:rsidR="007B35E8" w:rsidRPr="00135309">
        <w:t xml:space="preserve">родителям </w:t>
      </w:r>
      <w:r w:rsidR="00EB79F3" w:rsidRPr="00135309">
        <w:t xml:space="preserve">придётся. Ведь обучение за компьютером потребует знания английского языка, на котором написано большинство программ. </w:t>
      </w:r>
      <w:r w:rsidR="00992F85" w:rsidRPr="00135309">
        <w:t xml:space="preserve">Учебник </w:t>
      </w:r>
      <w:proofErr w:type="spellStart"/>
      <w:r w:rsidR="00992F85" w:rsidRPr="00135309">
        <w:t>geatway</w:t>
      </w:r>
      <w:proofErr w:type="spellEnd"/>
      <w:r w:rsidR="00992F85" w:rsidRPr="00135309">
        <w:t xml:space="preserve"> купить то</w:t>
      </w:r>
      <w:r w:rsidR="00C56CB2" w:rsidRPr="00135309">
        <w:t>же желательно. Подкрепляя уроки</w:t>
      </w:r>
      <w:r w:rsidR="00992F85" w:rsidRPr="00135309">
        <w:t>, полученные из ин</w:t>
      </w:r>
      <w:r w:rsidR="00C56CB2" w:rsidRPr="00135309">
        <w:t>тернета</w:t>
      </w:r>
      <w:r w:rsidR="00C3302D" w:rsidRPr="00135309">
        <w:t>,</w:t>
      </w:r>
      <w:r w:rsidR="00C56CB2" w:rsidRPr="00135309">
        <w:t xml:space="preserve"> материалами из печатных пособий, ученик в результате получит прочные знания.</w:t>
      </w:r>
    </w:p>
    <w:p w:rsidR="00C56CB2" w:rsidRPr="00135309" w:rsidRDefault="00D72B6B">
      <w:r w:rsidRPr="00135309">
        <w:lastRenderedPageBreak/>
        <w:t xml:space="preserve">В </w:t>
      </w:r>
      <w:r w:rsidR="005978F5" w:rsidRPr="00135309">
        <w:t xml:space="preserve">виртуальном </w:t>
      </w:r>
      <w:r w:rsidRPr="00135309">
        <w:t>обучении</w:t>
      </w:r>
      <w:r w:rsidR="0036261E" w:rsidRPr="00135309">
        <w:t xml:space="preserve"> </w:t>
      </w:r>
      <w:r w:rsidRPr="00135309">
        <w:t>есть</w:t>
      </w:r>
      <w:r w:rsidR="00C56CB2" w:rsidRPr="00135309">
        <w:t xml:space="preserve"> небольшие недостатки или неудобства:</w:t>
      </w:r>
    </w:p>
    <w:p w:rsidR="00C56CB2" w:rsidRPr="00135309" w:rsidRDefault="00C56CB2" w:rsidP="005978F5">
      <w:pPr>
        <w:pStyle w:val="a3"/>
        <w:numPr>
          <w:ilvl w:val="0"/>
          <w:numId w:val="2"/>
        </w:numPr>
      </w:pPr>
      <w:r w:rsidRPr="00135309">
        <w:t>Дистанционное обучение может проводиться, только при наличии компьютера и доступа в интернет.</w:t>
      </w:r>
    </w:p>
    <w:p w:rsidR="00C56CB2" w:rsidRPr="00135309" w:rsidRDefault="00C56CB2" w:rsidP="005978F5">
      <w:pPr>
        <w:pStyle w:val="a3"/>
        <w:numPr>
          <w:ilvl w:val="0"/>
          <w:numId w:val="2"/>
        </w:numPr>
      </w:pPr>
      <w:r w:rsidRPr="00135309">
        <w:t>Обязательно владение элементарной работой с компьютером.</w:t>
      </w:r>
    </w:p>
    <w:p w:rsidR="00C56CB2" w:rsidRPr="00135309" w:rsidRDefault="00C56CB2" w:rsidP="00C3302D">
      <w:pPr>
        <w:pStyle w:val="a3"/>
        <w:numPr>
          <w:ilvl w:val="0"/>
          <w:numId w:val="2"/>
        </w:numPr>
      </w:pPr>
      <w:r w:rsidRPr="00135309">
        <w:t xml:space="preserve">Желание </w:t>
      </w:r>
      <w:r w:rsidR="005978F5" w:rsidRPr="00135309">
        <w:t>ребёнка учиться. О</w:t>
      </w:r>
      <w:r w:rsidRPr="00135309">
        <w:t xml:space="preserve">тветственность </w:t>
      </w:r>
      <w:r w:rsidR="005978F5" w:rsidRPr="00135309">
        <w:t xml:space="preserve">и помощь </w:t>
      </w:r>
      <w:r w:rsidRPr="00135309">
        <w:t>родителей.</w:t>
      </w:r>
    </w:p>
    <w:p w:rsidR="00C56CB2" w:rsidRPr="00135309" w:rsidRDefault="00C56CB2" w:rsidP="005978F5">
      <w:pPr>
        <w:pStyle w:val="a3"/>
        <w:numPr>
          <w:ilvl w:val="0"/>
          <w:numId w:val="2"/>
        </w:numPr>
      </w:pPr>
      <w:r w:rsidRPr="00135309">
        <w:t>Недостаточное количество вербального общения учителя и ребёнка.</w:t>
      </w:r>
    </w:p>
    <w:p w:rsidR="00C6228E" w:rsidRPr="00135309" w:rsidRDefault="00C56CB2">
      <w:pPr>
        <w:rPr>
          <w:lang w:val="uk-UA"/>
        </w:rPr>
      </w:pPr>
      <w:r w:rsidRPr="00135309">
        <w:t xml:space="preserve">Над решением этих </w:t>
      </w:r>
      <w:r w:rsidR="007B35E8" w:rsidRPr="00135309">
        <w:t xml:space="preserve">незначительных </w:t>
      </w:r>
      <w:r w:rsidRPr="00135309">
        <w:t xml:space="preserve">проблем сейчас работают наши умы науки. </w:t>
      </w:r>
      <w:r w:rsidR="007B35E8" w:rsidRPr="00135309">
        <w:t xml:space="preserve">А украинским работникам образования </w:t>
      </w:r>
      <w:r w:rsidR="005978F5" w:rsidRPr="00135309">
        <w:t xml:space="preserve">ничего не остаётся, как </w:t>
      </w:r>
      <w:r w:rsidR="007B35E8" w:rsidRPr="00135309">
        <w:t>постоянно привыкать к новым изменениям и идти в ногу с прогрессом.</w:t>
      </w:r>
      <w:r w:rsidR="00D72B6B" w:rsidRPr="00135309">
        <w:t xml:space="preserve"> </w:t>
      </w:r>
      <w:r w:rsidR="00572411" w:rsidRPr="00135309">
        <w:t xml:space="preserve"> </w:t>
      </w:r>
    </w:p>
    <w:p w:rsidR="009917BB" w:rsidRPr="009917BB" w:rsidRDefault="009917BB" w:rsidP="009917BB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D40000"/>
          <w:sz w:val="18"/>
          <w:szCs w:val="18"/>
          <w:lang w:val="uk-UA"/>
        </w:rPr>
      </w:pPr>
      <w:r w:rsidRPr="00135309">
        <w:rPr>
          <w:rFonts w:ascii="Trebuchet MS" w:hAnsi="Trebuchet MS" w:cs="Trebuchet MS"/>
          <w:color w:val="D40000"/>
          <w:sz w:val="18"/>
          <w:szCs w:val="18"/>
        </w:rPr>
        <w:t>http</w:t>
      </w:r>
      <w:r w:rsidRPr="00135309">
        <w:rPr>
          <w:rFonts w:ascii="Trebuchet MS" w:hAnsi="Trebuchet MS" w:cs="Trebuchet MS"/>
          <w:color w:val="D40000"/>
          <w:sz w:val="18"/>
          <w:szCs w:val="18"/>
          <w:lang w:val="uk-UA"/>
        </w:rPr>
        <w:t>://</w:t>
      </w:r>
      <w:r w:rsidRPr="00135309">
        <w:rPr>
          <w:rFonts w:ascii="Trebuchet MS" w:hAnsi="Trebuchet MS" w:cs="Trebuchet MS"/>
          <w:color w:val="D40000"/>
          <w:sz w:val="18"/>
          <w:szCs w:val="18"/>
        </w:rPr>
        <w:t>lenta</w:t>
      </w:r>
      <w:r w:rsidRPr="00135309">
        <w:rPr>
          <w:rFonts w:ascii="Trebuchet MS" w:hAnsi="Trebuchet MS" w:cs="Trebuchet MS"/>
          <w:color w:val="D40000"/>
          <w:sz w:val="18"/>
          <w:szCs w:val="18"/>
          <w:lang w:val="uk-UA"/>
        </w:rPr>
        <w:t>.</w:t>
      </w:r>
      <w:r w:rsidRPr="00135309">
        <w:rPr>
          <w:rFonts w:ascii="Trebuchet MS" w:hAnsi="Trebuchet MS" w:cs="Trebuchet MS"/>
          <w:color w:val="D40000"/>
          <w:sz w:val="18"/>
          <w:szCs w:val="18"/>
        </w:rPr>
        <w:t>lviv</w:t>
      </w:r>
      <w:r w:rsidRPr="00135309">
        <w:rPr>
          <w:rFonts w:ascii="Trebuchet MS" w:hAnsi="Trebuchet MS" w:cs="Trebuchet MS"/>
          <w:color w:val="D40000"/>
          <w:sz w:val="18"/>
          <w:szCs w:val="18"/>
          <w:lang w:val="uk-UA"/>
        </w:rPr>
        <w:t>.</w:t>
      </w:r>
      <w:r w:rsidRPr="00135309">
        <w:rPr>
          <w:rFonts w:ascii="Trebuchet MS" w:hAnsi="Trebuchet MS" w:cs="Trebuchet MS"/>
          <w:color w:val="D40000"/>
          <w:sz w:val="18"/>
          <w:szCs w:val="18"/>
        </w:rPr>
        <w:t>ua</w:t>
      </w:r>
      <w:r w:rsidRPr="00135309">
        <w:rPr>
          <w:rFonts w:ascii="Trebuchet MS" w:hAnsi="Trebuchet MS" w:cs="Trebuchet MS"/>
          <w:color w:val="D40000"/>
          <w:sz w:val="18"/>
          <w:szCs w:val="18"/>
          <w:lang w:val="uk-UA"/>
        </w:rPr>
        <w:t>/</w:t>
      </w:r>
      <w:r w:rsidRPr="00135309">
        <w:rPr>
          <w:rFonts w:ascii="Trebuchet MS" w:hAnsi="Trebuchet MS" w:cs="Trebuchet MS"/>
          <w:color w:val="D40000"/>
          <w:sz w:val="18"/>
          <w:szCs w:val="18"/>
        </w:rPr>
        <w:t>other</w:t>
      </w:r>
      <w:r w:rsidRPr="00135309">
        <w:rPr>
          <w:rFonts w:ascii="Trebuchet MS" w:hAnsi="Trebuchet MS" w:cs="Trebuchet MS"/>
          <w:color w:val="D40000"/>
          <w:sz w:val="18"/>
          <w:szCs w:val="18"/>
          <w:lang w:val="uk-UA"/>
        </w:rPr>
        <w:t>/2016/05/15/103647.</w:t>
      </w:r>
      <w:r w:rsidRPr="00135309">
        <w:rPr>
          <w:rFonts w:ascii="Trebuchet MS" w:hAnsi="Trebuchet MS" w:cs="Trebuchet MS"/>
          <w:color w:val="D40000"/>
          <w:sz w:val="18"/>
          <w:szCs w:val="18"/>
        </w:rPr>
        <w:t>html</w:t>
      </w:r>
    </w:p>
    <w:p w:rsidR="009917BB" w:rsidRPr="009917BB" w:rsidRDefault="009917BB">
      <w:pPr>
        <w:rPr>
          <w:lang w:val="uk-UA"/>
        </w:rPr>
      </w:pPr>
    </w:p>
    <w:sectPr w:rsidR="009917BB" w:rsidRPr="009917BB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7B4"/>
    <w:multiLevelType w:val="hybridMultilevel"/>
    <w:tmpl w:val="418C1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7BB7"/>
    <w:multiLevelType w:val="hybridMultilevel"/>
    <w:tmpl w:val="D5BC1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B0297"/>
    <w:multiLevelType w:val="hybridMultilevel"/>
    <w:tmpl w:val="797E6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53F"/>
    <w:rsid w:val="000147D3"/>
    <w:rsid w:val="00036F51"/>
    <w:rsid w:val="00135309"/>
    <w:rsid w:val="001C59F1"/>
    <w:rsid w:val="0027186B"/>
    <w:rsid w:val="002E2C68"/>
    <w:rsid w:val="0036261E"/>
    <w:rsid w:val="003C453F"/>
    <w:rsid w:val="003D7524"/>
    <w:rsid w:val="003D758D"/>
    <w:rsid w:val="00474A28"/>
    <w:rsid w:val="00572411"/>
    <w:rsid w:val="00585854"/>
    <w:rsid w:val="005978F5"/>
    <w:rsid w:val="005C1660"/>
    <w:rsid w:val="007B35E8"/>
    <w:rsid w:val="00812DE1"/>
    <w:rsid w:val="00944F51"/>
    <w:rsid w:val="009917BB"/>
    <w:rsid w:val="00992F85"/>
    <w:rsid w:val="00C3302D"/>
    <w:rsid w:val="00C56CB2"/>
    <w:rsid w:val="00C6228E"/>
    <w:rsid w:val="00CA55C1"/>
    <w:rsid w:val="00D20C5B"/>
    <w:rsid w:val="00D72B6B"/>
    <w:rsid w:val="00EB79F3"/>
    <w:rsid w:val="00F1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2016-04-20T10:16:00Z</dcterms:created>
  <dcterms:modified xsi:type="dcterms:W3CDTF">2016-12-06T13:18:00Z</dcterms:modified>
</cp:coreProperties>
</file>